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47C9" w14:textId="77777777" w:rsidR="009D042B" w:rsidRPr="009D042B" w:rsidRDefault="009D042B" w:rsidP="009D042B">
      <w:pPr>
        <w:rPr>
          <w:b/>
          <w:bCs/>
          <w:u w:val="single"/>
        </w:rPr>
      </w:pPr>
      <w:r w:rsidRPr="009D042B">
        <w:rPr>
          <w:b/>
          <w:bCs/>
          <w:u w:val="single"/>
        </w:rPr>
        <w:t xml:space="preserve">LEOPARD CREEK COURSE RULES AND ETIQUETTE </w:t>
      </w:r>
    </w:p>
    <w:p w14:paraId="4A788E1A" w14:textId="31E49CD4" w:rsidR="009D042B" w:rsidRPr="009D042B" w:rsidRDefault="009D042B" w:rsidP="009D042B">
      <w:pPr>
        <w:rPr>
          <w:b/>
          <w:bCs/>
          <w:u w:val="single"/>
        </w:rPr>
      </w:pPr>
      <w:r w:rsidRPr="009D042B">
        <w:rPr>
          <w:b/>
          <w:bCs/>
          <w:u w:val="single"/>
        </w:rPr>
        <w:t xml:space="preserve">Handicaps </w:t>
      </w:r>
    </w:p>
    <w:p w14:paraId="0DF058A9" w14:textId="77777777" w:rsidR="009D042B" w:rsidRPr="009D042B" w:rsidRDefault="009D042B" w:rsidP="009D042B">
      <w:pPr>
        <w:rPr>
          <w:b/>
          <w:bCs/>
        </w:rPr>
      </w:pPr>
      <w:r w:rsidRPr="009D042B">
        <w:rPr>
          <w:b/>
          <w:bCs/>
        </w:rPr>
        <w:t xml:space="preserve">Whilst we do not necessarily always ask for a handicap certificate, it is requisite of every golfer playing at Leopard Creek to have an official handicap. Lodges are requested to ascertain whether their clients are registered golfers before booking a tee time. Players who clearly are not golfers will be asked to leave the course. </w:t>
      </w:r>
    </w:p>
    <w:p w14:paraId="5885FD5F" w14:textId="77777777" w:rsidR="009D042B" w:rsidRPr="009D042B" w:rsidRDefault="009D042B" w:rsidP="009D042B">
      <w:pPr>
        <w:rPr>
          <w:b/>
          <w:bCs/>
        </w:rPr>
      </w:pPr>
      <w:r w:rsidRPr="009D042B">
        <w:rPr>
          <w:b/>
          <w:bCs/>
          <w:i/>
          <w:iCs/>
        </w:rPr>
        <w:t xml:space="preserve">Maximum Handicap Index Allowed: </w:t>
      </w:r>
    </w:p>
    <w:p w14:paraId="27560546" w14:textId="77777777" w:rsidR="009D042B" w:rsidRPr="009D042B" w:rsidRDefault="009D042B" w:rsidP="009D042B">
      <w:pPr>
        <w:rPr>
          <w:b/>
          <w:bCs/>
        </w:rPr>
      </w:pPr>
      <w:r w:rsidRPr="009D042B">
        <w:rPr>
          <w:b/>
          <w:bCs/>
        </w:rPr>
        <w:t xml:space="preserve">Men 20 </w:t>
      </w:r>
    </w:p>
    <w:p w14:paraId="03C029E7" w14:textId="1FFE0A5D" w:rsidR="009D042B" w:rsidRPr="009D042B" w:rsidRDefault="009D042B" w:rsidP="009D042B">
      <w:pPr>
        <w:rPr>
          <w:b/>
          <w:bCs/>
          <w:u w:val="single"/>
        </w:rPr>
      </w:pPr>
      <w:r w:rsidRPr="009D042B">
        <w:rPr>
          <w:b/>
          <w:bCs/>
          <w:u w:val="single"/>
        </w:rPr>
        <w:t xml:space="preserve">Non-Golfer / Spectator Access </w:t>
      </w:r>
    </w:p>
    <w:p w14:paraId="7E14485F" w14:textId="0D99814E" w:rsidR="009D042B" w:rsidRPr="009D042B" w:rsidRDefault="009D042B" w:rsidP="009D042B">
      <w:pPr>
        <w:rPr>
          <w:b/>
          <w:bCs/>
        </w:rPr>
      </w:pPr>
      <w:r w:rsidRPr="009D042B">
        <w:rPr>
          <w:b/>
          <w:bCs/>
        </w:rPr>
        <w:t xml:space="preserve">A specific Lodge visitor’s booking / green fee secures access to the Estate for the relevant GOLFER ONLY and does not allow for access to the Estate for others such as family members, friends, tour guides etc </w:t>
      </w:r>
    </w:p>
    <w:p w14:paraId="04E2955C" w14:textId="3FEA7006" w:rsidR="009D042B" w:rsidRPr="009D042B" w:rsidRDefault="009D042B" w:rsidP="009D042B">
      <w:pPr>
        <w:rPr>
          <w:u w:val="single"/>
        </w:rPr>
      </w:pPr>
      <w:r w:rsidRPr="009D042B">
        <w:rPr>
          <w:b/>
          <w:bCs/>
          <w:u w:val="single"/>
        </w:rPr>
        <w:t xml:space="preserve">Lightning Policy </w:t>
      </w:r>
    </w:p>
    <w:p w14:paraId="03888C4B" w14:textId="77777777" w:rsidR="009D042B" w:rsidRPr="009D042B" w:rsidRDefault="009D042B" w:rsidP="009D042B">
      <w:r w:rsidRPr="009D042B">
        <w:t xml:space="preserve">From time-to-time, especially in the hot summer months (December-March), the course may experience extreme weather conditions including electrical storms. In such cases, the Club’s early warning system </w:t>
      </w:r>
      <w:r w:rsidRPr="009D042B">
        <w:rPr>
          <w:i/>
          <w:iCs/>
        </w:rPr>
        <w:t xml:space="preserve">may </w:t>
      </w:r>
      <w:r w:rsidRPr="009D042B">
        <w:t xml:space="preserve">detect dangerous electrical activity and sound warning sirens in the form of a long wail. When this warning siren is activated, it is important that all players CEASE PLAY immediately and RETURN TO THE CLUBHOUSE a.s.a.p. Players who disregard the warning do so ENTIRELY AT THEIR OWN RISK and against the Club’s best advice. Notwithstanding this warning system, the onus remains on the player(s) to leave the course at any time he / she feels there is imminent danger from these storms. DO NOT WAIT FOR THE SIREN TO LEAVE THE COURSE if you feel unsafe! These storms present a real danger to golfers. </w:t>
      </w:r>
    </w:p>
    <w:p w14:paraId="287AD09F" w14:textId="77777777" w:rsidR="009D042B" w:rsidRPr="009D042B" w:rsidRDefault="009D042B" w:rsidP="009D042B">
      <w:r w:rsidRPr="009D042B">
        <w:rPr>
          <w:b/>
          <w:bCs/>
        </w:rPr>
        <w:t xml:space="preserve">Clubhouse Hours of Operation </w:t>
      </w:r>
      <w:r w:rsidRPr="009D042B">
        <w:t xml:space="preserve">(subject to change in quiet periods) </w:t>
      </w:r>
    </w:p>
    <w:p w14:paraId="0AA22028" w14:textId="77777777" w:rsidR="009D042B" w:rsidRPr="009D042B" w:rsidRDefault="009D042B" w:rsidP="009D042B">
      <w:r w:rsidRPr="009D042B">
        <w:rPr>
          <w:b/>
          <w:bCs/>
        </w:rPr>
        <w:t xml:space="preserve">Bar </w:t>
      </w:r>
    </w:p>
    <w:p w14:paraId="08B86172" w14:textId="77777777" w:rsidR="009D042B" w:rsidRPr="009D042B" w:rsidRDefault="009D042B" w:rsidP="009D042B">
      <w:r w:rsidRPr="009D042B">
        <w:t xml:space="preserve">10h00 – 18h00 daily (closed on Tuesdays) </w:t>
      </w:r>
    </w:p>
    <w:p w14:paraId="247F0DC2" w14:textId="77777777" w:rsidR="009D042B" w:rsidRPr="009D042B" w:rsidRDefault="009D042B" w:rsidP="009D042B">
      <w:r w:rsidRPr="009D042B">
        <w:rPr>
          <w:b/>
          <w:bCs/>
        </w:rPr>
        <w:t xml:space="preserve">Halfway House </w:t>
      </w:r>
    </w:p>
    <w:p w14:paraId="393F9FEC" w14:textId="77777777" w:rsidR="009D042B" w:rsidRDefault="009D042B" w:rsidP="009D042B">
      <w:r w:rsidRPr="009D042B">
        <w:t xml:space="preserve">09h00-15h00 daily (closed on Tuesdays) </w:t>
      </w:r>
    </w:p>
    <w:p w14:paraId="3054234E" w14:textId="059A5F19" w:rsidR="00852FFD" w:rsidRPr="00852FFD" w:rsidRDefault="00852FFD" w:rsidP="009D042B">
      <w:pPr>
        <w:rPr>
          <w:b/>
          <w:bCs/>
        </w:rPr>
      </w:pPr>
      <w:r w:rsidRPr="00852FFD">
        <w:rPr>
          <w:b/>
          <w:bCs/>
        </w:rPr>
        <w:t>Restaurant</w:t>
      </w:r>
    </w:p>
    <w:p w14:paraId="2211DBBB" w14:textId="785C07B3" w:rsidR="00852FFD" w:rsidRDefault="00852FFD" w:rsidP="009D042B">
      <w:r>
        <w:t>The Leopard Creek Restaurant is not available for non-members, and non-members may not have lunch at Leopard Creek.</w:t>
      </w:r>
    </w:p>
    <w:p w14:paraId="50A5D271" w14:textId="77777777" w:rsidR="009D042B" w:rsidRDefault="009D042B" w:rsidP="009D042B"/>
    <w:p w14:paraId="50679E69" w14:textId="77777777" w:rsidR="009D042B" w:rsidRDefault="009D042B" w:rsidP="009D042B"/>
    <w:p w14:paraId="33E7D8E9" w14:textId="77777777" w:rsidR="009D042B" w:rsidRDefault="009D042B" w:rsidP="009D042B"/>
    <w:p w14:paraId="2714E715" w14:textId="77777777" w:rsidR="009D042B" w:rsidRDefault="009D042B" w:rsidP="009D042B"/>
    <w:p w14:paraId="42D47C45" w14:textId="77777777" w:rsidR="009D042B" w:rsidRDefault="009D042B" w:rsidP="009D042B"/>
    <w:p w14:paraId="423F8962" w14:textId="77777777" w:rsidR="009D042B" w:rsidRDefault="009D042B" w:rsidP="009D042B"/>
    <w:p w14:paraId="32A4F5C2" w14:textId="77777777" w:rsidR="009D042B" w:rsidRPr="009D042B" w:rsidRDefault="009D042B" w:rsidP="009D042B">
      <w:pPr>
        <w:rPr>
          <w:u w:val="single"/>
        </w:rPr>
      </w:pPr>
      <w:r w:rsidRPr="009D042B">
        <w:rPr>
          <w:b/>
          <w:bCs/>
          <w:u w:val="single"/>
        </w:rPr>
        <w:lastRenderedPageBreak/>
        <w:t xml:space="preserve">Dress Code </w:t>
      </w:r>
    </w:p>
    <w:p w14:paraId="7D74E645" w14:textId="77777777" w:rsidR="009D042B" w:rsidRPr="009D042B" w:rsidRDefault="009D042B" w:rsidP="009D042B">
      <w:r w:rsidRPr="009D042B">
        <w:rPr>
          <w:b/>
          <w:bCs/>
        </w:rPr>
        <w:t xml:space="preserve">Dress Code on Course </w:t>
      </w:r>
    </w:p>
    <w:p w14:paraId="08B2DA42" w14:textId="77777777" w:rsidR="009D042B" w:rsidRPr="009D042B" w:rsidRDefault="009D042B" w:rsidP="009D042B">
      <w:r w:rsidRPr="009D042B">
        <w:rPr>
          <w:b/>
          <w:bCs/>
          <w:i/>
          <w:iCs/>
        </w:rPr>
        <w:t xml:space="preserve">The club is conservative in style and by nature. Recognised golf attire is required always. The authority is vested with the Club Director to decide what is appropriate for the club and what is not. Please assist us in avoiding unpleasant situations by adhering to this policy. </w:t>
      </w:r>
    </w:p>
    <w:p w14:paraId="506BCCC0" w14:textId="77777777" w:rsidR="009D042B" w:rsidRPr="009D042B" w:rsidRDefault="009D042B" w:rsidP="009D042B">
      <w:r w:rsidRPr="009D042B">
        <w:rPr>
          <w:b/>
          <w:bCs/>
        </w:rPr>
        <w:t xml:space="preserve">Specifically note: </w:t>
      </w:r>
    </w:p>
    <w:p w14:paraId="529AB31F" w14:textId="77777777" w:rsidR="009D042B" w:rsidRPr="009D042B" w:rsidRDefault="009D042B" w:rsidP="009D042B">
      <w:pPr>
        <w:numPr>
          <w:ilvl w:val="0"/>
          <w:numId w:val="1"/>
        </w:numPr>
        <w:spacing w:after="0"/>
      </w:pPr>
      <w:r w:rsidRPr="009D042B">
        <w:t xml:space="preserve">All shirts tucked in - always </w:t>
      </w:r>
    </w:p>
    <w:p w14:paraId="13D69025" w14:textId="77777777" w:rsidR="009D042B" w:rsidRPr="009D042B" w:rsidRDefault="009D042B" w:rsidP="009D042B">
      <w:pPr>
        <w:numPr>
          <w:ilvl w:val="0"/>
          <w:numId w:val="1"/>
        </w:numPr>
        <w:spacing w:after="0"/>
      </w:pPr>
      <w:r w:rsidRPr="009D042B">
        <w:t xml:space="preserve">Caps and other headwear worn with peak facing forward i.e., not back to front </w:t>
      </w:r>
    </w:p>
    <w:p w14:paraId="296493CA" w14:textId="77777777" w:rsidR="009D042B" w:rsidRPr="009D042B" w:rsidRDefault="009D042B" w:rsidP="009D042B">
      <w:pPr>
        <w:numPr>
          <w:ilvl w:val="0"/>
          <w:numId w:val="1"/>
        </w:numPr>
        <w:spacing w:after="0"/>
      </w:pPr>
      <w:r w:rsidRPr="009D042B">
        <w:t xml:space="preserve">No cargo-style (side pocket) pants or shorts </w:t>
      </w:r>
    </w:p>
    <w:p w14:paraId="128676A4" w14:textId="77777777" w:rsidR="009D042B" w:rsidRPr="009D042B" w:rsidRDefault="009D042B" w:rsidP="009D042B">
      <w:pPr>
        <w:numPr>
          <w:ilvl w:val="0"/>
          <w:numId w:val="1"/>
        </w:numPr>
        <w:spacing w:after="0"/>
      </w:pPr>
      <w:r w:rsidRPr="009D042B">
        <w:t xml:space="preserve">Predominantly white socks with shorts (may be purchased in shop) </w:t>
      </w:r>
    </w:p>
    <w:p w14:paraId="4B822547" w14:textId="77777777" w:rsidR="009D042B" w:rsidRPr="009D042B" w:rsidRDefault="009D042B" w:rsidP="009D042B">
      <w:pPr>
        <w:numPr>
          <w:ilvl w:val="0"/>
          <w:numId w:val="1"/>
        </w:numPr>
        <w:spacing w:after="0"/>
      </w:pPr>
      <w:r w:rsidRPr="009D042B">
        <w:t xml:space="preserve">Recognized golf shoes only </w:t>
      </w:r>
    </w:p>
    <w:p w14:paraId="5ADCFB5E" w14:textId="77777777" w:rsidR="009D042B" w:rsidRPr="009D042B" w:rsidRDefault="009D042B" w:rsidP="009D042B">
      <w:pPr>
        <w:numPr>
          <w:ilvl w:val="0"/>
          <w:numId w:val="1"/>
        </w:numPr>
        <w:spacing w:after="0"/>
      </w:pPr>
      <w:r w:rsidRPr="009D042B">
        <w:t xml:space="preserve">No apparel with big logos, bold advertising or large numerals </w:t>
      </w:r>
    </w:p>
    <w:p w14:paraId="6AA43889" w14:textId="77777777" w:rsidR="009D042B" w:rsidRPr="009D042B" w:rsidRDefault="009D042B" w:rsidP="009D042B">
      <w:pPr>
        <w:numPr>
          <w:ilvl w:val="0"/>
          <w:numId w:val="1"/>
        </w:numPr>
        <w:spacing w:after="0"/>
      </w:pPr>
      <w:r w:rsidRPr="009D042B">
        <w:t xml:space="preserve">Very ‘loud’, bright or bold clothing may not be allowed </w:t>
      </w:r>
    </w:p>
    <w:p w14:paraId="3919D57C" w14:textId="77777777" w:rsidR="009D042B" w:rsidRDefault="009D042B" w:rsidP="009D042B">
      <w:pPr>
        <w:numPr>
          <w:ilvl w:val="0"/>
          <w:numId w:val="1"/>
        </w:numPr>
        <w:spacing w:after="0"/>
      </w:pPr>
      <w:r w:rsidRPr="009D042B">
        <w:t xml:space="preserve">Non-golfers accompanying golfers on a cart must similarly be appropriately dressed </w:t>
      </w:r>
    </w:p>
    <w:p w14:paraId="3A11B157" w14:textId="77777777" w:rsidR="009D042B" w:rsidRPr="009D042B" w:rsidRDefault="009D042B" w:rsidP="009D042B">
      <w:pPr>
        <w:numPr>
          <w:ilvl w:val="0"/>
          <w:numId w:val="1"/>
        </w:numPr>
        <w:spacing w:after="0"/>
      </w:pPr>
    </w:p>
    <w:p w14:paraId="2E2313B0" w14:textId="77777777" w:rsidR="009D042B" w:rsidRPr="009D042B" w:rsidRDefault="009D042B" w:rsidP="009D042B">
      <w:r w:rsidRPr="009D042B">
        <w:rPr>
          <w:b/>
          <w:bCs/>
        </w:rPr>
        <w:t xml:space="preserve">Dress code in the Clubhouse </w:t>
      </w:r>
    </w:p>
    <w:p w14:paraId="12B71E75" w14:textId="77777777" w:rsidR="009D042B" w:rsidRPr="009D042B" w:rsidRDefault="009D042B" w:rsidP="009D042B">
      <w:r w:rsidRPr="009D042B">
        <w:rPr>
          <w:b/>
          <w:bCs/>
        </w:rPr>
        <w:t xml:space="preserve">Men </w:t>
      </w:r>
    </w:p>
    <w:p w14:paraId="161827FA" w14:textId="77777777" w:rsidR="009D042B" w:rsidRPr="009D042B" w:rsidRDefault="009D042B" w:rsidP="009D042B">
      <w:pPr>
        <w:numPr>
          <w:ilvl w:val="0"/>
          <w:numId w:val="2"/>
        </w:numPr>
        <w:spacing w:after="0"/>
      </w:pPr>
      <w:r w:rsidRPr="009D042B">
        <w:t xml:space="preserve">Headwear may not be worn in the bar, dining room and lounges </w:t>
      </w:r>
    </w:p>
    <w:p w14:paraId="37C26183" w14:textId="77777777" w:rsidR="009D042B" w:rsidRPr="009D042B" w:rsidRDefault="009D042B" w:rsidP="009D042B">
      <w:pPr>
        <w:numPr>
          <w:ilvl w:val="0"/>
          <w:numId w:val="2"/>
        </w:numPr>
        <w:spacing w:after="0"/>
      </w:pPr>
      <w:r w:rsidRPr="009D042B">
        <w:t xml:space="preserve">Regular collared golf shirts, crew neck shirts or tailored shirts. No bold commercial advertising or inappropriate wording. No T-shirts! Shirts must be tucked in - always </w:t>
      </w:r>
    </w:p>
    <w:p w14:paraId="3723A134" w14:textId="77777777" w:rsidR="009D042B" w:rsidRPr="009D042B" w:rsidRDefault="009D042B" w:rsidP="009D042B">
      <w:pPr>
        <w:numPr>
          <w:ilvl w:val="0"/>
          <w:numId w:val="2"/>
        </w:numPr>
        <w:spacing w:after="0"/>
      </w:pPr>
      <w:r w:rsidRPr="009D042B">
        <w:t xml:space="preserve">Traditional long and short tailored trousers or suitable jeans. Long trousers are required in the bar, dining room and lounges at Club functions. </w:t>
      </w:r>
    </w:p>
    <w:p w14:paraId="6CEC0DB9" w14:textId="77777777" w:rsidR="009D042B" w:rsidRPr="009D042B" w:rsidRDefault="009D042B" w:rsidP="009D042B">
      <w:pPr>
        <w:numPr>
          <w:ilvl w:val="0"/>
          <w:numId w:val="2"/>
        </w:numPr>
        <w:spacing w:after="0"/>
      </w:pPr>
      <w:r w:rsidRPr="009D042B">
        <w:t xml:space="preserve">Only closed heel golf shoes with soft spikes are permitted. Casual shoes with closed heels. No sandals, flip-flops or crocs </w:t>
      </w:r>
    </w:p>
    <w:p w14:paraId="36D75723" w14:textId="77777777" w:rsidR="009D042B" w:rsidRPr="009D042B" w:rsidRDefault="009D042B" w:rsidP="009D042B"/>
    <w:p w14:paraId="32BCC985" w14:textId="77777777" w:rsidR="009D042B" w:rsidRPr="009D042B" w:rsidRDefault="009D042B" w:rsidP="009D042B">
      <w:pPr>
        <w:rPr>
          <w:u w:val="single"/>
        </w:rPr>
      </w:pPr>
      <w:r w:rsidRPr="009D042B">
        <w:rPr>
          <w:b/>
          <w:bCs/>
          <w:u w:val="single"/>
        </w:rPr>
        <w:t xml:space="preserve">Care of the Course </w:t>
      </w:r>
    </w:p>
    <w:p w14:paraId="0F8BC00C" w14:textId="77777777" w:rsidR="009D042B" w:rsidRPr="009D042B" w:rsidRDefault="009D042B" w:rsidP="009D042B">
      <w:r w:rsidRPr="009D042B">
        <w:rPr>
          <w:b/>
          <w:bCs/>
        </w:rPr>
        <w:t xml:space="preserve">Bunkers </w:t>
      </w:r>
    </w:p>
    <w:p w14:paraId="7F533FD5" w14:textId="77777777" w:rsidR="009D042B" w:rsidRPr="009D042B" w:rsidRDefault="009D042B" w:rsidP="009D042B">
      <w:r w:rsidRPr="009D042B">
        <w:t xml:space="preserve">Before leaving a bunker, players should carefully fill up and smooth over all holes and footprints made by them and any nearby made by others. Each cart is provided with a rake for this purpose. </w:t>
      </w:r>
    </w:p>
    <w:p w14:paraId="37C4C66A" w14:textId="77777777" w:rsidR="009D042B" w:rsidRPr="009D042B" w:rsidRDefault="009D042B" w:rsidP="009D042B">
      <w:r w:rsidRPr="009D042B">
        <w:rPr>
          <w:b/>
          <w:bCs/>
        </w:rPr>
        <w:t xml:space="preserve">Repair of Divots, Ball-Marks, and Damage by Shoes </w:t>
      </w:r>
    </w:p>
    <w:p w14:paraId="12FCAA0D" w14:textId="77777777" w:rsidR="009D042B" w:rsidRDefault="009D042B" w:rsidP="009D042B">
      <w:r w:rsidRPr="009D042B">
        <w:t xml:space="preserve">Players should carefully repair any divot holes made by them and any damage to the putting green made by the impact of a ball (whether or not made by the player himself). On completion of the hole by all players in the group, damage to the putting green caused by golf shoes should be repaired. </w:t>
      </w:r>
    </w:p>
    <w:p w14:paraId="0101F69C" w14:textId="77777777" w:rsidR="009D042B" w:rsidRDefault="009D042B" w:rsidP="009D042B"/>
    <w:p w14:paraId="16628F1B" w14:textId="77777777" w:rsidR="009D042B" w:rsidRDefault="009D042B" w:rsidP="009D042B"/>
    <w:p w14:paraId="75BB7DD5" w14:textId="77777777" w:rsidR="009D042B" w:rsidRDefault="009D042B" w:rsidP="009D042B"/>
    <w:p w14:paraId="44338588" w14:textId="77777777" w:rsidR="009D042B" w:rsidRDefault="009D042B" w:rsidP="009D042B"/>
    <w:p w14:paraId="381BA134" w14:textId="77777777" w:rsidR="009D042B" w:rsidRPr="009D042B" w:rsidRDefault="009D042B" w:rsidP="009D042B"/>
    <w:p w14:paraId="02146A86" w14:textId="77777777" w:rsidR="009D042B" w:rsidRPr="009D042B" w:rsidRDefault="009D042B" w:rsidP="009D042B">
      <w:r w:rsidRPr="009D042B">
        <w:rPr>
          <w:b/>
          <w:bCs/>
        </w:rPr>
        <w:lastRenderedPageBreak/>
        <w:t xml:space="preserve">Golf Carts </w:t>
      </w:r>
    </w:p>
    <w:p w14:paraId="64475A30" w14:textId="77777777" w:rsidR="009D042B" w:rsidRPr="009D042B" w:rsidRDefault="009D042B" w:rsidP="009D042B">
      <w:r w:rsidRPr="009D042B">
        <w:t xml:space="preserve">In order to operate any of the Country Club’s golf cart fleet, the person intending to drive the golf cart on the course must be in possession of a valid / current driver’s licence. Leopard Creek reserves the right to request any visitor to the Club to present proof of a valid driver’s licence. </w:t>
      </w:r>
    </w:p>
    <w:p w14:paraId="2D375CA8" w14:textId="205BD688" w:rsidR="009D042B" w:rsidRDefault="009D042B" w:rsidP="009D042B">
      <w:pPr>
        <w:rPr>
          <w:i/>
          <w:iCs/>
        </w:rPr>
      </w:pPr>
      <w:r w:rsidRPr="009D042B">
        <w:rPr>
          <w:i/>
          <w:iCs/>
        </w:rPr>
        <w:t>*Local notices regulating the movement of golf carts must be strictly observed. Please note that at times, golf carts will be restricted to cart paths only and this will necessitate players to walk from their carts to their ball on the course. Leopard Creek Country Club reserves the right to implement whatever golf cart rule is required on any given day and visitors to the Club are required to abide by the Cart Path Rule of the Day – no questions asked.</w:t>
      </w:r>
    </w:p>
    <w:p w14:paraId="7BFF585A" w14:textId="77777777" w:rsidR="009D042B" w:rsidRPr="009D042B" w:rsidRDefault="009D042B" w:rsidP="009D042B">
      <w:pPr>
        <w:rPr>
          <w:u w:val="single"/>
        </w:rPr>
      </w:pPr>
      <w:r w:rsidRPr="009D042B">
        <w:rPr>
          <w:b/>
          <w:bCs/>
          <w:u w:val="single"/>
        </w:rPr>
        <w:t xml:space="preserve">Course Etiquette </w:t>
      </w:r>
    </w:p>
    <w:p w14:paraId="0DED63D1" w14:textId="77777777" w:rsidR="009D042B" w:rsidRPr="009D042B" w:rsidRDefault="009D042B" w:rsidP="009D042B">
      <w:r w:rsidRPr="009D042B">
        <w:rPr>
          <w:b/>
          <w:bCs/>
        </w:rPr>
        <w:t xml:space="preserve">Consideration for Other Players </w:t>
      </w:r>
    </w:p>
    <w:p w14:paraId="671B0AC9" w14:textId="77777777" w:rsidR="009D042B" w:rsidRPr="009D042B" w:rsidRDefault="009D042B" w:rsidP="009D042B">
      <w:r w:rsidRPr="009D042B">
        <w:t xml:space="preserve">Players should always show consideration for other players on the course and should not disturb their play by moving, talking, or making unnecessary noise. </w:t>
      </w:r>
    </w:p>
    <w:p w14:paraId="1379B443" w14:textId="77777777" w:rsidR="009D042B" w:rsidRPr="009D042B" w:rsidRDefault="009D042B" w:rsidP="009D042B">
      <w:r w:rsidRPr="009D042B">
        <w:t xml:space="preserve">Players should ensure that any electronic device taken onto the course does not distract other players. </w:t>
      </w:r>
    </w:p>
    <w:p w14:paraId="3F052FC1" w14:textId="77777777" w:rsidR="009D042B" w:rsidRPr="009D042B" w:rsidRDefault="009D042B" w:rsidP="009D042B">
      <w:r w:rsidRPr="009D042B">
        <w:t xml:space="preserve">On the teeing ground, a player should not tee his ball until it is his turn to play. </w:t>
      </w:r>
    </w:p>
    <w:p w14:paraId="4505C88B" w14:textId="77777777" w:rsidR="009D042B" w:rsidRPr="009D042B" w:rsidRDefault="009D042B" w:rsidP="009D042B">
      <w:r w:rsidRPr="009D042B">
        <w:t xml:space="preserve">Players should not stand close to or directly behind the ball, or directly behind the hole, when a player is about to play. </w:t>
      </w:r>
    </w:p>
    <w:p w14:paraId="09EB56A3" w14:textId="77777777" w:rsidR="009D042B" w:rsidRPr="009D042B" w:rsidRDefault="009D042B" w:rsidP="009D042B">
      <w:r w:rsidRPr="009D042B">
        <w:rPr>
          <w:b/>
          <w:bCs/>
        </w:rPr>
        <w:t xml:space="preserve">Pace of Play </w:t>
      </w:r>
    </w:p>
    <w:p w14:paraId="24677266" w14:textId="77777777" w:rsidR="009D042B" w:rsidRPr="009D042B" w:rsidRDefault="009D042B" w:rsidP="009D042B">
      <w:r w:rsidRPr="009D042B">
        <w:t xml:space="preserve">Players should play at a good pace. </w:t>
      </w:r>
    </w:p>
    <w:p w14:paraId="2F9C7BF6" w14:textId="77777777" w:rsidR="009D042B" w:rsidRPr="009D042B" w:rsidRDefault="009D042B" w:rsidP="009D042B">
      <w:r w:rsidRPr="009D042B">
        <w:t xml:space="preserve">It is a group’s responsibility to keep up with the group in front. If it loses a clear hole and it is delaying the group behind, it should invite the group behind to play through, irrespective of the number of players in that group. Where a group has not lost a clear hole, but it is apparent that the group behind can play faster, it should invite the faster moving group to play through. An average round at Leopard Creek should take no longer than 4h20. </w:t>
      </w:r>
    </w:p>
    <w:p w14:paraId="214C5C18" w14:textId="77777777" w:rsidR="009D042B" w:rsidRPr="009D042B" w:rsidRDefault="009D042B" w:rsidP="009D042B">
      <w:r w:rsidRPr="009D042B">
        <w:rPr>
          <w:b/>
          <w:bCs/>
        </w:rPr>
        <w:t xml:space="preserve">Priority on the Course </w:t>
      </w:r>
    </w:p>
    <w:p w14:paraId="68AFDBDF" w14:textId="0975C263" w:rsidR="009D042B" w:rsidRPr="009D042B" w:rsidRDefault="009D042B" w:rsidP="009D042B">
      <w:r w:rsidRPr="009D042B">
        <w:t>Priority on the course will always be given to members. If a group cannot keep up with the pace of play, then members will have right of way!</w:t>
      </w:r>
    </w:p>
    <w:sectPr w:rsidR="009D042B" w:rsidRPr="009D0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E6C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8BA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3345B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6931861">
    <w:abstractNumId w:val="0"/>
  </w:num>
  <w:num w:numId="2" w16cid:durableId="809203949">
    <w:abstractNumId w:val="2"/>
  </w:num>
  <w:num w:numId="3" w16cid:durableId="1586722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2B"/>
    <w:rsid w:val="000C6EDA"/>
    <w:rsid w:val="00116971"/>
    <w:rsid w:val="0012548B"/>
    <w:rsid w:val="00322A45"/>
    <w:rsid w:val="0038753F"/>
    <w:rsid w:val="00502948"/>
    <w:rsid w:val="00852FFD"/>
    <w:rsid w:val="009312B7"/>
    <w:rsid w:val="009D042B"/>
    <w:rsid w:val="00C22A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FAE1"/>
  <w15:chartTrackingRefBased/>
  <w15:docId w15:val="{ACE61C30-C3FD-4F57-97E1-D9693C5F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4767</Characters>
  <Application>Microsoft Office Word</Application>
  <DocSecurity>0</DocSecurity>
  <Lines>39</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Malin Engström</cp:lastModifiedBy>
  <cp:revision>2</cp:revision>
  <dcterms:created xsi:type="dcterms:W3CDTF">2026-01-10T07:59:00Z</dcterms:created>
  <dcterms:modified xsi:type="dcterms:W3CDTF">2026-01-10T07:59:00Z</dcterms:modified>
</cp:coreProperties>
</file>